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489" w:rsidRDefault="007F0489" w:rsidP="00106CB4">
      <w:pPr>
        <w:spacing w:after="0"/>
        <w:jc w:val="center"/>
      </w:pPr>
    </w:p>
    <w:p w:rsidR="007F0489" w:rsidRDefault="007F0489" w:rsidP="00106CB4">
      <w:pPr>
        <w:spacing w:after="0"/>
        <w:jc w:val="center"/>
      </w:pPr>
    </w:p>
    <w:p w:rsidR="007F0489" w:rsidRDefault="007F0489" w:rsidP="00106CB4">
      <w:pPr>
        <w:spacing w:after="0"/>
        <w:jc w:val="center"/>
      </w:pPr>
    </w:p>
    <w:p w:rsidR="007F0489" w:rsidRDefault="007F0489" w:rsidP="00106CB4">
      <w:pPr>
        <w:spacing w:after="0"/>
        <w:jc w:val="center"/>
      </w:pPr>
    </w:p>
    <w:p w:rsidR="007F0489" w:rsidRDefault="007F0489" w:rsidP="00106CB4">
      <w:pPr>
        <w:spacing w:after="0"/>
        <w:jc w:val="center"/>
      </w:pPr>
    </w:p>
    <w:p w:rsidR="00E56D52" w:rsidRPr="007F0489" w:rsidRDefault="00707336" w:rsidP="00106CB4">
      <w:pPr>
        <w:spacing w:after="0"/>
        <w:jc w:val="center"/>
      </w:pPr>
      <w:bookmarkStart w:id="0" w:name="_GoBack"/>
      <w:bookmarkEnd w:id="0"/>
      <w:r w:rsidRPr="007F0489">
        <w:t xml:space="preserve">Ethics is </w:t>
      </w:r>
      <w:r w:rsidR="008A639D" w:rsidRPr="007F0489">
        <w:t>A</w:t>
      </w:r>
      <w:r w:rsidRPr="007F0489">
        <w:t xml:space="preserve">dvertisement </w:t>
      </w:r>
    </w:p>
    <w:p w:rsidR="007F0489" w:rsidRPr="007F0489" w:rsidRDefault="007F0489" w:rsidP="00106CB4">
      <w:pPr>
        <w:spacing w:after="0"/>
        <w:jc w:val="center"/>
      </w:pPr>
      <w:r w:rsidRPr="007F0489">
        <w:t>Student’s Name</w:t>
      </w:r>
    </w:p>
    <w:p w:rsidR="007F0489" w:rsidRPr="007F0489" w:rsidRDefault="007F0489" w:rsidP="00106CB4">
      <w:pPr>
        <w:spacing w:after="0"/>
        <w:jc w:val="center"/>
      </w:pPr>
      <w:r w:rsidRPr="007F0489">
        <w:t xml:space="preserve">Institutional Affiliation </w:t>
      </w:r>
    </w:p>
    <w:p w:rsidR="00106CB4" w:rsidRDefault="00106CB4" w:rsidP="00E56D52">
      <w:pPr>
        <w:spacing w:after="0"/>
        <w:rPr>
          <w:b/>
        </w:rPr>
      </w:pPr>
      <w:r>
        <w:rPr>
          <w:noProof/>
        </w:rPr>
        <w:lastRenderedPageBreak/>
        <w:drawing>
          <wp:inline distT="0" distB="0" distL="0" distR="0">
            <wp:extent cx="5734050" cy="6362700"/>
            <wp:effectExtent l="0" t="0" r="0" b="0"/>
            <wp:docPr id="2" name="Picture 2" descr="Nivea removes &amp;#39;white is purity&amp;#39; deodorant advert branded &amp;#39;racist&amp;#39; - BBC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vea removes &amp;#39;white is purity&amp;#39; deodorant advert branded &amp;#39;racist&amp;#39; - BBC New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336" w:rsidRDefault="00B41E0D" w:rsidP="00E56D52">
      <w:pPr>
        <w:spacing w:after="0"/>
        <w:ind w:firstLine="720"/>
      </w:pPr>
      <w:r>
        <w:t>The offensive element</w:t>
      </w:r>
      <w:r w:rsidR="00237B95">
        <w:t>s</w:t>
      </w:r>
      <w:r w:rsidR="00CA2CD3">
        <w:t xml:space="preserve"> in the </w:t>
      </w:r>
      <w:r w:rsidR="008A639D">
        <w:t>A</w:t>
      </w:r>
      <w:r w:rsidR="00CA2CD3">
        <w:t>dvertisement by Nivea</w:t>
      </w:r>
      <w:r w:rsidR="00237B95">
        <w:t xml:space="preserve"> are the words and color used</w:t>
      </w:r>
      <w:r>
        <w:t xml:space="preserve">. </w:t>
      </w:r>
      <w:r w:rsidR="001A1FB9">
        <w:t xml:space="preserve">The words </w:t>
      </w:r>
      <w:r w:rsidR="008A639D">
        <w:t>"</w:t>
      </w:r>
      <w:r w:rsidR="001A1FB9">
        <w:t>White is Purity</w:t>
      </w:r>
      <w:r w:rsidR="008A639D">
        <w:t>"</w:t>
      </w:r>
      <w:r w:rsidR="001A1FB9">
        <w:t xml:space="preserve"> are controversial for they promote racism</w:t>
      </w:r>
      <w:r w:rsidR="0002238A">
        <w:t xml:space="preserve">. </w:t>
      </w:r>
      <w:r>
        <w:t xml:space="preserve"> </w:t>
      </w:r>
      <w:r w:rsidR="007963AE">
        <w:t xml:space="preserve">The marketing post is therefore </w:t>
      </w:r>
      <w:r w:rsidR="00DD7D70">
        <w:t xml:space="preserve">racist and encourages discrimination. </w:t>
      </w:r>
      <w:r w:rsidR="00715831">
        <w:t xml:space="preserve">From </w:t>
      </w:r>
      <w:r w:rsidR="000F16BF">
        <w:t xml:space="preserve">the </w:t>
      </w:r>
      <w:r w:rsidR="002B2358">
        <w:t>A</w:t>
      </w:r>
      <w:r w:rsidR="000F16BF">
        <w:t>dvertisement</w:t>
      </w:r>
      <w:r w:rsidR="00E16D96">
        <w:t xml:space="preserve"> by Nivea</w:t>
      </w:r>
      <w:r w:rsidR="00715831">
        <w:t xml:space="preserve">, the </w:t>
      </w:r>
      <w:r w:rsidR="00E16D96">
        <w:t>company perceived white to be pure and perfect</w:t>
      </w:r>
      <w:r w:rsidR="000F16BF">
        <w:t xml:space="preserve">. </w:t>
      </w:r>
      <w:r w:rsidR="005B63D6">
        <w:t>The company did not realize that the message from the campaign illustrated that using</w:t>
      </w:r>
      <w:r w:rsidR="00E16D96">
        <w:t xml:space="preserve"> the skin and body pro</w:t>
      </w:r>
      <w:r w:rsidR="005B63D6">
        <w:t xml:space="preserve">ducts of Nivea would make one white and </w:t>
      </w:r>
      <w:r w:rsidR="005B63D6">
        <w:lastRenderedPageBreak/>
        <w:t>pure.</w:t>
      </w:r>
      <w:r w:rsidR="00715831">
        <w:t xml:space="preserve"> </w:t>
      </w:r>
      <w:r w:rsidR="007963AE">
        <w:t>T</w:t>
      </w:r>
      <w:r w:rsidR="008A639D">
        <w:t>herefore, t</w:t>
      </w:r>
      <w:r w:rsidR="007963AE">
        <w:t>he post</w:t>
      </w:r>
      <w:r w:rsidR="0013379D">
        <w:t xml:space="preserve"> is offensive as it portrays the inferiority of dark skin</w:t>
      </w:r>
      <w:r w:rsidR="000F16BF">
        <w:t>,</w:t>
      </w:r>
      <w:r w:rsidR="0013379D">
        <w:t xml:space="preserve"> which then encourages racism and discrimination.</w:t>
      </w:r>
    </w:p>
    <w:p w:rsidR="005730D9" w:rsidRDefault="005730D9" w:rsidP="00537D51">
      <w:pPr>
        <w:spacing w:after="0"/>
        <w:ind w:firstLine="720"/>
      </w:pPr>
      <w:r>
        <w:t xml:space="preserve">Nivea is a company that deals with skin and body care products. </w:t>
      </w:r>
      <w:r w:rsidR="001D344D">
        <w:t>The inte</w:t>
      </w:r>
      <w:r w:rsidR="000F16BF">
        <w:t>nded audience</w:t>
      </w:r>
      <w:r w:rsidR="002A7C71">
        <w:t>s</w:t>
      </w:r>
      <w:r w:rsidR="000F16BF">
        <w:t xml:space="preserve"> for</w:t>
      </w:r>
      <w:r w:rsidR="002A7C71">
        <w:t xml:space="preserve"> the</w:t>
      </w:r>
      <w:r w:rsidR="000F16BF">
        <w:t xml:space="preserve"> </w:t>
      </w:r>
      <w:r w:rsidR="002B2358">
        <w:t>A</w:t>
      </w:r>
      <w:r w:rsidR="000F16BF">
        <w:t>dvertisement</w:t>
      </w:r>
      <w:r w:rsidR="001D344D">
        <w:t xml:space="preserve"> </w:t>
      </w:r>
      <w:r w:rsidR="002A7C71">
        <w:t>are</w:t>
      </w:r>
      <w:r w:rsidR="001D344D">
        <w:t xml:space="preserve"> women regardless of </w:t>
      </w:r>
      <w:r w:rsidR="002A7C71">
        <w:t xml:space="preserve">their </w:t>
      </w:r>
      <w:r w:rsidR="00215CF5">
        <w:t>culture</w:t>
      </w:r>
      <w:r w:rsidR="002A7C71">
        <w:t>.</w:t>
      </w:r>
      <w:r w:rsidR="00EA0546">
        <w:t xml:space="preserve"> The brand </w:t>
      </w:r>
      <w:r w:rsidR="003D59EA">
        <w:t xml:space="preserve">had a marketing campaign to </w:t>
      </w:r>
      <w:r w:rsidR="00A57FF1">
        <w:t xml:space="preserve">increase the </w:t>
      </w:r>
      <w:r w:rsidR="00A82250">
        <w:t xml:space="preserve">product awareness to women </w:t>
      </w:r>
      <w:r w:rsidR="008A639D">
        <w:t>worldwide</w:t>
      </w:r>
      <w:r w:rsidR="00A82250">
        <w:t xml:space="preserve"> to choose Nivea for being pure.</w:t>
      </w:r>
      <w:r w:rsidR="002A7C71">
        <w:t xml:space="preserve"> </w:t>
      </w:r>
    </w:p>
    <w:p w:rsidR="0013379D" w:rsidRDefault="002A07BB" w:rsidP="00537D51">
      <w:pPr>
        <w:spacing w:after="0"/>
        <w:ind w:firstLine="720"/>
      </w:pPr>
      <w:r>
        <w:t xml:space="preserve">The </w:t>
      </w:r>
      <w:r w:rsidR="008A639D">
        <w:t>A</w:t>
      </w:r>
      <w:r>
        <w:t xml:space="preserve">dvertisement is inappropriate for its intended audience. </w:t>
      </w:r>
      <w:r w:rsidR="002A7C71">
        <w:t>I</w:t>
      </w:r>
      <w:r w:rsidR="000F16BF">
        <w:t xml:space="preserve">t </w:t>
      </w:r>
      <w:r w:rsidR="002A7C71">
        <w:t>would be</w:t>
      </w:r>
      <w:r w:rsidR="001D344D">
        <w:t xml:space="preserve"> </w:t>
      </w:r>
      <w:r w:rsidR="000F16BF">
        <w:t xml:space="preserve">appropriate if the </w:t>
      </w:r>
      <w:r w:rsidR="002B2358">
        <w:t>A</w:t>
      </w:r>
      <w:r w:rsidR="000F16BF">
        <w:t>dvertisement</w:t>
      </w:r>
      <w:r w:rsidR="007F5EB6">
        <w:t xml:space="preserve"> </w:t>
      </w:r>
      <w:r w:rsidR="000F16BF">
        <w:t>were</w:t>
      </w:r>
      <w:r w:rsidR="00215CF5">
        <w:t xml:space="preserve"> able to consider </w:t>
      </w:r>
      <w:r w:rsidR="008A639D">
        <w:t xml:space="preserve">the </w:t>
      </w:r>
      <w:r w:rsidR="00215CF5">
        <w:t xml:space="preserve">diverse </w:t>
      </w:r>
      <w:r w:rsidR="007F5EB6">
        <w:t xml:space="preserve">cultural needs </w:t>
      </w:r>
      <w:r w:rsidR="00215CF5">
        <w:t>of women</w:t>
      </w:r>
      <w:r w:rsidR="007F5EB6">
        <w:t>.</w:t>
      </w:r>
      <w:r w:rsidR="002A7C71">
        <w:t xml:space="preserve"> T</w:t>
      </w:r>
      <w:r w:rsidR="000F16BF">
        <w:t>he African American audience would perceive the marketing strategy to be racist and</w:t>
      </w:r>
      <w:r w:rsidR="00837DFE">
        <w:t xml:space="preserve"> </w:t>
      </w:r>
      <w:r w:rsidR="00E40D2D">
        <w:t>disrespect</w:t>
      </w:r>
      <w:r w:rsidR="002A7C71">
        <w:t>ful of</w:t>
      </w:r>
      <w:r w:rsidR="00E40D2D">
        <w:t xml:space="preserve"> the dark skin. </w:t>
      </w:r>
      <w:r w:rsidR="00901D59">
        <w:t>T</w:t>
      </w:r>
      <w:r w:rsidR="000F16BF">
        <w:t xml:space="preserve">he </w:t>
      </w:r>
      <w:r w:rsidR="002B2358">
        <w:t>A</w:t>
      </w:r>
      <w:r w:rsidR="000F16BF">
        <w:t>dvertisement</w:t>
      </w:r>
      <w:r w:rsidR="00901D59">
        <w:t xml:space="preserve"> is inappropriate for the intended audience </w:t>
      </w:r>
      <w:r w:rsidR="002A7C71">
        <w:t>based on t</w:t>
      </w:r>
      <w:r w:rsidR="000F16BF">
        <w:t xml:space="preserve">he </w:t>
      </w:r>
      <w:r w:rsidR="00215CF5">
        <w:t xml:space="preserve">message </w:t>
      </w:r>
      <w:r w:rsidR="008A639D">
        <w:t>"</w:t>
      </w:r>
      <w:r w:rsidR="00215CF5">
        <w:t>White is Purity</w:t>
      </w:r>
      <w:r w:rsidR="008A639D">
        <w:t>,"</w:t>
      </w:r>
      <w:r w:rsidR="00215CF5">
        <w:t xml:space="preserve"> which </w:t>
      </w:r>
      <w:r w:rsidR="00977B03">
        <w:t xml:space="preserve">promotes white supremacy. </w:t>
      </w:r>
    </w:p>
    <w:p w:rsidR="00762487" w:rsidRPr="00707336" w:rsidRDefault="00335A8D" w:rsidP="008A639D">
      <w:pPr>
        <w:spacing w:after="0"/>
        <w:ind w:firstLine="720"/>
      </w:pPr>
      <w:r>
        <w:t xml:space="preserve">The advert pushes the limits of ethical </w:t>
      </w:r>
      <w:r w:rsidR="002B2358">
        <w:t>A</w:t>
      </w:r>
      <w:r>
        <w:t xml:space="preserve">dvertisement and social responsibility as it increases </w:t>
      </w:r>
      <w:r w:rsidR="000C14D1">
        <w:t xml:space="preserve">discrimination </w:t>
      </w:r>
      <w:r w:rsidR="00685C6C">
        <w:t xml:space="preserve">and stereotyping. </w:t>
      </w:r>
      <w:r w:rsidR="00CE4BF3">
        <w:t>F</w:t>
      </w:r>
      <w:r w:rsidR="008A639D">
        <w:t>or example, f</w:t>
      </w:r>
      <w:r w:rsidR="00CE4BF3">
        <w:t xml:space="preserve">rom the campaign, the audience would </w:t>
      </w:r>
      <w:r w:rsidR="00B41E0D">
        <w:t>stereotype</w:t>
      </w:r>
      <w:r w:rsidR="00E4637E">
        <w:t xml:space="preserve"> that dark is </w:t>
      </w:r>
      <w:r w:rsidR="00181596">
        <w:t>inferior</w:t>
      </w:r>
      <w:r w:rsidR="00E4637E">
        <w:t xml:space="preserve"> and thus discriminating </w:t>
      </w:r>
      <w:r w:rsidR="002B2358">
        <w:t xml:space="preserve">against </w:t>
      </w:r>
      <w:r w:rsidR="00E4637E">
        <w:t xml:space="preserve">African Americans. </w:t>
      </w:r>
      <w:r w:rsidR="000F16BF">
        <w:t xml:space="preserve">To be more socially responsible, the marketer could have considered </w:t>
      </w:r>
      <w:r w:rsidR="00181596">
        <w:t>avoiding sensitive word that deals with race and d</w:t>
      </w:r>
      <w:r w:rsidR="00D23590">
        <w:t>iscrimination</w:t>
      </w:r>
      <w:r w:rsidR="000F16BF">
        <w:t xml:space="preserve">. </w:t>
      </w:r>
      <w:r w:rsidR="008A639D">
        <w:t>For example, t</w:t>
      </w:r>
      <w:r w:rsidR="0047281E">
        <w:t xml:space="preserve">he </w:t>
      </w:r>
      <w:r w:rsidR="008A639D">
        <w:t>remark</w:t>
      </w:r>
      <w:r w:rsidR="0047281E">
        <w:t xml:space="preserve">s </w:t>
      </w:r>
      <w:r w:rsidR="008A639D">
        <w:t>"</w:t>
      </w:r>
      <w:r w:rsidR="0047281E">
        <w:t>White is Purity</w:t>
      </w:r>
      <w:r w:rsidR="008A639D">
        <w:t>"</w:t>
      </w:r>
      <w:r w:rsidR="0047281E">
        <w:t xml:space="preserve"> </w:t>
      </w:r>
      <w:r w:rsidR="008A639D">
        <w:t>are</w:t>
      </w:r>
      <w:r w:rsidR="0047281E">
        <w:t xml:space="preserve"> racist</w:t>
      </w:r>
      <w:r w:rsidR="008A639D">
        <w:t>,</w:t>
      </w:r>
      <w:r w:rsidR="0047281E">
        <w:t xml:space="preserve"> especially for non-White audiences. </w:t>
      </w:r>
      <w:r w:rsidR="005B0645">
        <w:t>Also, the marketer need</w:t>
      </w:r>
      <w:r w:rsidR="002B2358">
        <w:t>s</w:t>
      </w:r>
      <w:r w:rsidR="005B0645">
        <w:t xml:space="preserve"> to understand the targeted audience and thus avoid cultural blunders by </w:t>
      </w:r>
      <w:r w:rsidR="002B2358">
        <w:t>meeting its diverse customers' need</w:t>
      </w:r>
      <w:r w:rsidR="004E3197">
        <w:t xml:space="preserve">s. </w:t>
      </w:r>
      <w:r w:rsidR="008A639D">
        <w:t xml:space="preserve"> </w:t>
      </w:r>
    </w:p>
    <w:sectPr w:rsidR="00762487" w:rsidRPr="0070733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926" w:rsidRDefault="000B0926" w:rsidP="00707336">
      <w:pPr>
        <w:spacing w:after="0" w:line="240" w:lineRule="auto"/>
      </w:pPr>
      <w:r>
        <w:separator/>
      </w:r>
    </w:p>
  </w:endnote>
  <w:endnote w:type="continuationSeparator" w:id="0">
    <w:p w:rsidR="000B0926" w:rsidRDefault="000B0926" w:rsidP="00707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926" w:rsidRDefault="000B0926" w:rsidP="00707336">
      <w:pPr>
        <w:spacing w:after="0" w:line="240" w:lineRule="auto"/>
      </w:pPr>
      <w:r>
        <w:separator/>
      </w:r>
    </w:p>
  </w:footnote>
  <w:footnote w:type="continuationSeparator" w:id="0">
    <w:p w:rsidR="000B0926" w:rsidRDefault="000B0926" w:rsidP="00707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8931969"/>
      <w:docPartObj>
        <w:docPartGallery w:val="Page Numbers (Top of Page)"/>
        <w:docPartUnique/>
      </w:docPartObj>
    </w:sdtPr>
    <w:sdtEndPr>
      <w:rPr>
        <w:noProof/>
      </w:rPr>
    </w:sdtEndPr>
    <w:sdtContent>
      <w:p w:rsidR="00707336" w:rsidRDefault="0070733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02B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07336" w:rsidRDefault="007073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1NDAyNrMwNDCzNDJS0lEKTi0uzszPAykwqgUAdDMXxywAAAA="/>
  </w:docVars>
  <w:rsids>
    <w:rsidRoot w:val="00707336"/>
    <w:rsid w:val="0002238A"/>
    <w:rsid w:val="000964EF"/>
    <w:rsid w:val="000B0926"/>
    <w:rsid w:val="000C14D1"/>
    <w:rsid w:val="000F16BF"/>
    <w:rsid w:val="00106CB4"/>
    <w:rsid w:val="0013379D"/>
    <w:rsid w:val="00181596"/>
    <w:rsid w:val="001A1FB9"/>
    <w:rsid w:val="001D344D"/>
    <w:rsid w:val="00215CF5"/>
    <w:rsid w:val="00237B95"/>
    <w:rsid w:val="00260ABF"/>
    <w:rsid w:val="002A07BB"/>
    <w:rsid w:val="002A7C71"/>
    <w:rsid w:val="002B2358"/>
    <w:rsid w:val="00335A8D"/>
    <w:rsid w:val="003802B4"/>
    <w:rsid w:val="003B6FC6"/>
    <w:rsid w:val="003D59EA"/>
    <w:rsid w:val="0047281E"/>
    <w:rsid w:val="004E3197"/>
    <w:rsid w:val="00537D51"/>
    <w:rsid w:val="005730D9"/>
    <w:rsid w:val="005B0645"/>
    <w:rsid w:val="005B63D6"/>
    <w:rsid w:val="005C55E8"/>
    <w:rsid w:val="006221CC"/>
    <w:rsid w:val="00645A82"/>
    <w:rsid w:val="00685C6C"/>
    <w:rsid w:val="00707336"/>
    <w:rsid w:val="00715831"/>
    <w:rsid w:val="00762487"/>
    <w:rsid w:val="007963AE"/>
    <w:rsid w:val="007F0489"/>
    <w:rsid w:val="007F5EB6"/>
    <w:rsid w:val="00837DFE"/>
    <w:rsid w:val="00853A27"/>
    <w:rsid w:val="008A639D"/>
    <w:rsid w:val="00901D59"/>
    <w:rsid w:val="00977B03"/>
    <w:rsid w:val="00A57FF1"/>
    <w:rsid w:val="00A82250"/>
    <w:rsid w:val="00B10698"/>
    <w:rsid w:val="00B40BD9"/>
    <w:rsid w:val="00B41E0D"/>
    <w:rsid w:val="00CA2CD3"/>
    <w:rsid w:val="00CE4BF3"/>
    <w:rsid w:val="00D23590"/>
    <w:rsid w:val="00D56D3C"/>
    <w:rsid w:val="00DD7D70"/>
    <w:rsid w:val="00E16D96"/>
    <w:rsid w:val="00E40D2D"/>
    <w:rsid w:val="00E44601"/>
    <w:rsid w:val="00E4637E"/>
    <w:rsid w:val="00E558F1"/>
    <w:rsid w:val="00E56D52"/>
    <w:rsid w:val="00EA0546"/>
    <w:rsid w:val="00EE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EDE60"/>
  <w15:chartTrackingRefBased/>
  <w15:docId w15:val="{D86C7FE0-066F-4E9A-9376-97F01951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336"/>
  </w:style>
  <w:style w:type="paragraph" w:styleId="Footer">
    <w:name w:val="footer"/>
    <w:basedOn w:val="Normal"/>
    <w:link w:val="FooterChar"/>
    <w:uiPriority w:val="99"/>
    <w:unhideWhenUsed/>
    <w:rsid w:val="00707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336"/>
  </w:style>
  <w:style w:type="character" w:styleId="Hyperlink">
    <w:name w:val="Hyperlink"/>
    <w:basedOn w:val="DefaultParagraphFont"/>
    <w:uiPriority w:val="99"/>
    <w:unhideWhenUsed/>
    <w:rsid w:val="007624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2021-06-19T15:27:00Z</dcterms:created>
  <dcterms:modified xsi:type="dcterms:W3CDTF">2021-06-19T15:27:00Z</dcterms:modified>
</cp:coreProperties>
</file>